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BC" w:rsidRPr="00D60184" w:rsidRDefault="001163BC" w:rsidP="001163BC">
      <w:pPr>
        <w:rPr>
          <w:color w:val="000000"/>
        </w:rPr>
      </w:pPr>
      <w:r w:rsidRPr="00D60184">
        <w:t>Kursansvarig lärare</w:t>
      </w:r>
      <w:r w:rsidRPr="00D60184">
        <w:rPr>
          <w:color w:val="000000"/>
        </w:rPr>
        <w:t>:</w:t>
      </w:r>
    </w:p>
    <w:p w:rsidR="001163BC" w:rsidRDefault="00A0696B" w:rsidP="001163BC">
      <w:r>
        <w:t>Kursgranskare</w:t>
      </w:r>
      <w:r w:rsidR="001163BC">
        <w:t>:</w:t>
      </w:r>
    </w:p>
    <w:p w:rsidR="001163BC" w:rsidRPr="00D60184" w:rsidRDefault="001163BC" w:rsidP="001163BC"/>
    <w:p w:rsidR="00A42389" w:rsidRPr="002B68CD" w:rsidRDefault="00190AC0" w:rsidP="00A42389">
      <w:pPr>
        <w:spacing w:after="16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36"/>
          <w:szCs w:val="36"/>
        </w:rPr>
        <w:t>Checklista för Röda tråden</w:t>
      </w:r>
      <w:r w:rsidR="00A42389" w:rsidRPr="002B68CD">
        <w:rPr>
          <w:rFonts w:cs="Arial"/>
          <w:b/>
          <w:sz w:val="36"/>
          <w:szCs w:val="36"/>
        </w:rPr>
        <w:t xml:space="preserve"> [</w:t>
      </w:r>
      <w:r w:rsidR="00A42389" w:rsidRPr="002B68CD">
        <w:rPr>
          <w:rFonts w:cs="Arial"/>
          <w:b/>
          <w:i/>
          <w:sz w:val="36"/>
          <w:szCs w:val="36"/>
        </w:rPr>
        <w:t>Kursnamn</w:t>
      </w:r>
      <w:r w:rsidR="00A42389" w:rsidRPr="002B68CD">
        <w:rPr>
          <w:rFonts w:cs="Arial"/>
          <w:b/>
          <w:sz w:val="36"/>
          <w:szCs w:val="36"/>
        </w:rPr>
        <w:t>], [</w:t>
      </w:r>
      <w:r w:rsidR="00A42389" w:rsidRPr="006F4ECC">
        <w:rPr>
          <w:rFonts w:cs="Arial"/>
          <w:b/>
          <w:i/>
          <w:sz w:val="36"/>
          <w:szCs w:val="36"/>
        </w:rPr>
        <w:t>x</w:t>
      </w:r>
      <w:r w:rsidR="00A42389" w:rsidRPr="002B68CD">
        <w:rPr>
          <w:rFonts w:cs="Arial"/>
          <w:b/>
          <w:sz w:val="36"/>
          <w:szCs w:val="36"/>
        </w:rPr>
        <w:t>]</w:t>
      </w:r>
      <w:r w:rsidR="00A42389" w:rsidRPr="0072686B">
        <w:rPr>
          <w:rFonts w:cs="Arial"/>
          <w:b/>
          <w:sz w:val="36"/>
          <w:szCs w:val="36"/>
        </w:rPr>
        <w:t xml:space="preserve"> </w:t>
      </w:r>
      <w:proofErr w:type="spellStart"/>
      <w:r w:rsidR="00A42389" w:rsidRPr="0072686B">
        <w:rPr>
          <w:rFonts w:cs="Arial"/>
          <w:b/>
          <w:sz w:val="36"/>
          <w:szCs w:val="36"/>
        </w:rPr>
        <w:t>hp</w:t>
      </w:r>
      <w:proofErr w:type="spellEnd"/>
    </w:p>
    <w:p w:rsidR="00190AC0" w:rsidRDefault="001163BC" w:rsidP="001163BC">
      <w:pPr>
        <w:rPr>
          <w:i/>
        </w:rPr>
      </w:pPr>
      <w:r w:rsidRPr="001163BC">
        <w:rPr>
          <w:i/>
        </w:rPr>
        <w:t xml:space="preserve">Var snäll och </w:t>
      </w:r>
      <w:r w:rsidR="00A0696B">
        <w:rPr>
          <w:i/>
        </w:rPr>
        <w:t>fyll i</w:t>
      </w:r>
      <w:r w:rsidRPr="001163BC">
        <w:rPr>
          <w:i/>
        </w:rPr>
        <w:t xml:space="preserve"> nedanstående f</w:t>
      </w:r>
      <w:r w:rsidR="00A0696B">
        <w:rPr>
          <w:i/>
        </w:rPr>
        <w:t>ält</w:t>
      </w:r>
      <w:r w:rsidR="002854E2">
        <w:rPr>
          <w:i/>
        </w:rPr>
        <w:t xml:space="preserve"> och skicka </w:t>
      </w:r>
      <w:r w:rsidRPr="001163BC">
        <w:rPr>
          <w:i/>
        </w:rPr>
        <w:t>dokumentet via e-post till Studienämnden</w:t>
      </w:r>
      <w:r w:rsidR="00A0696B">
        <w:rPr>
          <w:i/>
        </w:rPr>
        <w:t>s ordförande</w:t>
      </w:r>
      <w:r w:rsidRPr="001163BC">
        <w:rPr>
          <w:i/>
        </w:rPr>
        <w:t xml:space="preserve">. </w:t>
      </w:r>
    </w:p>
    <w:p w:rsidR="001163BC" w:rsidRPr="001163BC" w:rsidRDefault="001163BC" w:rsidP="001163BC">
      <w:pPr>
        <w:rPr>
          <w:i/>
          <w:sz w:val="32"/>
          <w:szCs w:val="32"/>
        </w:rPr>
      </w:pPr>
      <w:r w:rsidRPr="001163BC">
        <w:rPr>
          <w:i/>
        </w:rPr>
        <w:t>Tack så mycket!</w:t>
      </w:r>
    </w:p>
    <w:p w:rsidR="00DB3B2F" w:rsidRPr="001163BC" w:rsidRDefault="00DB3B2F" w:rsidP="001163BC">
      <w:pPr>
        <w:rPr>
          <w:i/>
        </w:rPr>
      </w:pPr>
    </w:p>
    <w:p w:rsidR="00A0696B" w:rsidRDefault="00A0696B" w:rsidP="001163BC">
      <w:pPr>
        <w:pStyle w:val="Underrubrik"/>
        <w:spacing w:after="40"/>
        <w:ind w:left="0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Röda tråden</w:t>
      </w:r>
    </w:p>
    <w:p w:rsidR="00282117" w:rsidRPr="00282117" w:rsidRDefault="00282117" w:rsidP="001163BC">
      <w:pPr>
        <w:pStyle w:val="Underrubrik"/>
        <w:spacing w:after="40"/>
        <w:ind w:left="0"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>Vänligen sätt kryss för de alternativ som stämmer gällande informationen om kursen på Röda tråden</w:t>
      </w:r>
      <w:r w:rsidR="00B45D15">
        <w:rPr>
          <w:i/>
          <w:sz w:val="24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70"/>
        <w:gridCol w:w="681"/>
        <w:gridCol w:w="736"/>
      </w:tblGrid>
      <w:tr w:rsidR="00282117" w:rsidTr="00282117">
        <w:tc>
          <w:tcPr>
            <w:tcW w:w="5070" w:type="dxa"/>
          </w:tcPr>
          <w:p w:rsidR="00282117" w:rsidRDefault="00282117" w:rsidP="00E416FD"/>
        </w:tc>
        <w:tc>
          <w:tcPr>
            <w:tcW w:w="681" w:type="dxa"/>
          </w:tcPr>
          <w:p w:rsidR="00282117" w:rsidRPr="00282117" w:rsidRDefault="00282117" w:rsidP="00E416FD">
            <w:pPr>
              <w:rPr>
                <w:b/>
              </w:rPr>
            </w:pPr>
            <w:r w:rsidRPr="00282117">
              <w:rPr>
                <w:b/>
              </w:rPr>
              <w:t>Ja</w:t>
            </w:r>
          </w:p>
        </w:tc>
        <w:tc>
          <w:tcPr>
            <w:tcW w:w="736" w:type="dxa"/>
          </w:tcPr>
          <w:p w:rsidR="00282117" w:rsidRPr="00282117" w:rsidRDefault="00282117" w:rsidP="00E416FD">
            <w:pPr>
              <w:rPr>
                <w:b/>
              </w:rPr>
            </w:pPr>
            <w:r w:rsidRPr="00282117">
              <w:rPr>
                <w:b/>
              </w:rPr>
              <w:t>Nej</w:t>
            </w:r>
          </w:p>
        </w:tc>
      </w:tr>
      <w:tr w:rsidR="00282117" w:rsidTr="00282117">
        <w:tc>
          <w:tcPr>
            <w:tcW w:w="5070" w:type="dxa"/>
          </w:tcPr>
          <w:p w:rsidR="00282117" w:rsidRDefault="00282117" w:rsidP="00E416FD">
            <w:r>
              <w:t>Ligger kursen i rätt läsperiod?</w:t>
            </w:r>
          </w:p>
        </w:tc>
        <w:tc>
          <w:tcPr>
            <w:tcW w:w="681" w:type="dxa"/>
          </w:tcPr>
          <w:p w:rsidR="00282117" w:rsidRDefault="00282117" w:rsidP="00E416FD"/>
        </w:tc>
        <w:tc>
          <w:tcPr>
            <w:tcW w:w="736" w:type="dxa"/>
          </w:tcPr>
          <w:p w:rsidR="00282117" w:rsidRDefault="00282117" w:rsidP="00E416FD"/>
        </w:tc>
      </w:tr>
      <w:tr w:rsidR="00282117" w:rsidTr="00282117">
        <w:tc>
          <w:tcPr>
            <w:tcW w:w="5070" w:type="dxa"/>
          </w:tcPr>
          <w:p w:rsidR="00282117" w:rsidRDefault="00282117" w:rsidP="00E416FD">
            <w:r>
              <w:t>Går kursen på rätt studietakt?</w:t>
            </w:r>
          </w:p>
        </w:tc>
        <w:tc>
          <w:tcPr>
            <w:tcW w:w="681" w:type="dxa"/>
          </w:tcPr>
          <w:p w:rsidR="00282117" w:rsidRDefault="00282117" w:rsidP="00E416FD"/>
        </w:tc>
        <w:tc>
          <w:tcPr>
            <w:tcW w:w="736" w:type="dxa"/>
          </w:tcPr>
          <w:p w:rsidR="00282117" w:rsidRDefault="00282117" w:rsidP="00E416FD"/>
        </w:tc>
      </w:tr>
      <w:tr w:rsidR="00282117" w:rsidTr="00282117">
        <w:tc>
          <w:tcPr>
            <w:tcW w:w="5070" w:type="dxa"/>
          </w:tcPr>
          <w:p w:rsidR="00282117" w:rsidRDefault="00282117" w:rsidP="00E416FD">
            <w:r>
              <w:t>Finns det en beskrivning om kursen?</w:t>
            </w:r>
          </w:p>
        </w:tc>
        <w:tc>
          <w:tcPr>
            <w:tcW w:w="681" w:type="dxa"/>
          </w:tcPr>
          <w:p w:rsidR="00282117" w:rsidRDefault="00282117" w:rsidP="00E416FD"/>
        </w:tc>
        <w:tc>
          <w:tcPr>
            <w:tcW w:w="736" w:type="dxa"/>
          </w:tcPr>
          <w:p w:rsidR="00282117" w:rsidRDefault="00282117" w:rsidP="00E416FD"/>
        </w:tc>
      </w:tr>
      <w:tr w:rsidR="00282117" w:rsidTr="00282117">
        <w:tc>
          <w:tcPr>
            <w:tcW w:w="5070" w:type="dxa"/>
          </w:tcPr>
          <w:p w:rsidR="00282117" w:rsidRDefault="00282117" w:rsidP="00E416FD">
            <w:r>
              <w:t>Tycks beskrivningen av kursen stämma?</w:t>
            </w:r>
          </w:p>
        </w:tc>
        <w:tc>
          <w:tcPr>
            <w:tcW w:w="681" w:type="dxa"/>
          </w:tcPr>
          <w:p w:rsidR="00282117" w:rsidRDefault="00282117" w:rsidP="00E416FD"/>
        </w:tc>
        <w:tc>
          <w:tcPr>
            <w:tcW w:w="736" w:type="dxa"/>
          </w:tcPr>
          <w:p w:rsidR="00282117" w:rsidRDefault="00282117" w:rsidP="00E416FD"/>
        </w:tc>
      </w:tr>
      <w:tr w:rsidR="00282117" w:rsidTr="00282117">
        <w:tc>
          <w:tcPr>
            <w:tcW w:w="5070" w:type="dxa"/>
          </w:tcPr>
          <w:p w:rsidR="00282117" w:rsidRDefault="00282117" w:rsidP="00E416FD">
            <w:r>
              <w:t>Stämmer förkunskapskraven (Kolla mot kursplan)?</w:t>
            </w:r>
          </w:p>
        </w:tc>
        <w:tc>
          <w:tcPr>
            <w:tcW w:w="681" w:type="dxa"/>
          </w:tcPr>
          <w:p w:rsidR="00282117" w:rsidRDefault="00282117" w:rsidP="00E416FD"/>
        </w:tc>
        <w:tc>
          <w:tcPr>
            <w:tcW w:w="736" w:type="dxa"/>
          </w:tcPr>
          <w:p w:rsidR="00282117" w:rsidRDefault="00282117" w:rsidP="00E416FD"/>
        </w:tc>
      </w:tr>
      <w:tr w:rsidR="00282117" w:rsidTr="00282117">
        <w:tc>
          <w:tcPr>
            <w:tcW w:w="5070" w:type="dxa"/>
          </w:tcPr>
          <w:p w:rsidR="00282117" w:rsidRDefault="00282117" w:rsidP="00E416FD">
            <w:r>
              <w:t>Fungerar länkarna?</w:t>
            </w:r>
          </w:p>
        </w:tc>
        <w:tc>
          <w:tcPr>
            <w:tcW w:w="681" w:type="dxa"/>
          </w:tcPr>
          <w:p w:rsidR="00282117" w:rsidRDefault="00282117" w:rsidP="00E416FD"/>
        </w:tc>
        <w:tc>
          <w:tcPr>
            <w:tcW w:w="736" w:type="dxa"/>
          </w:tcPr>
          <w:p w:rsidR="00282117" w:rsidRDefault="00282117" w:rsidP="00E416FD"/>
        </w:tc>
      </w:tr>
      <w:tr w:rsidR="00316DC9" w:rsidTr="00282117">
        <w:tc>
          <w:tcPr>
            <w:tcW w:w="5070" w:type="dxa"/>
          </w:tcPr>
          <w:p w:rsidR="00316DC9" w:rsidRDefault="005A7539" w:rsidP="00E416FD">
            <w:r>
              <w:t>Är rätt kursansvarig angiven?</w:t>
            </w:r>
            <w:bookmarkStart w:id="0" w:name="_GoBack"/>
            <w:bookmarkEnd w:id="0"/>
          </w:p>
        </w:tc>
        <w:tc>
          <w:tcPr>
            <w:tcW w:w="681" w:type="dxa"/>
          </w:tcPr>
          <w:p w:rsidR="00316DC9" w:rsidRDefault="00316DC9" w:rsidP="00E416FD"/>
        </w:tc>
        <w:tc>
          <w:tcPr>
            <w:tcW w:w="736" w:type="dxa"/>
          </w:tcPr>
          <w:p w:rsidR="00316DC9" w:rsidRDefault="00316DC9" w:rsidP="00E416FD"/>
        </w:tc>
      </w:tr>
    </w:tbl>
    <w:p w:rsidR="00E416FD" w:rsidRDefault="00282117" w:rsidP="00E416FD">
      <w:r>
        <w:br/>
        <w:t>Kommentarer:</w:t>
      </w:r>
    </w:p>
    <w:p w:rsidR="00E416FD" w:rsidRDefault="00E416FD" w:rsidP="00E416FD"/>
    <w:p w:rsidR="00FF6116" w:rsidRDefault="00FF6116" w:rsidP="00E416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13970</wp:posOffset>
                </wp:positionV>
                <wp:extent cx="6101715" cy="1600200"/>
                <wp:effectExtent l="0" t="0" r="13335" b="190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16" w:rsidRDefault="00FF6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.35pt;margin-top:1.1pt;width:480.4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">
                <v:textbox>
                  <w:txbxContent>
                    <w:p w:rsidR="00FF6116" w:rsidRDefault="00FF6116"/>
                  </w:txbxContent>
                </v:textbox>
              </v:shape>
            </w:pict>
          </mc:Fallback>
        </mc:AlternateContent>
      </w:r>
    </w:p>
    <w:p w:rsidR="00FF6116" w:rsidRDefault="00FF6116" w:rsidP="00E416FD"/>
    <w:p w:rsidR="00E416FD" w:rsidRDefault="00E416FD" w:rsidP="00E416FD"/>
    <w:p w:rsidR="00FF6116" w:rsidRDefault="00FF6116" w:rsidP="001163BC">
      <w:pPr>
        <w:pStyle w:val="Underrubrik"/>
        <w:spacing w:after="40"/>
        <w:ind w:left="0" w:firstLine="0"/>
        <w:jc w:val="left"/>
        <w:rPr>
          <w:b/>
          <w:sz w:val="32"/>
          <w:szCs w:val="32"/>
        </w:rPr>
      </w:pPr>
    </w:p>
    <w:p w:rsidR="00FF6116" w:rsidRDefault="00FF6116" w:rsidP="001163BC">
      <w:pPr>
        <w:pStyle w:val="Underrubrik"/>
        <w:spacing w:after="40"/>
        <w:ind w:left="0" w:firstLine="0"/>
        <w:jc w:val="left"/>
        <w:rPr>
          <w:b/>
          <w:sz w:val="32"/>
          <w:szCs w:val="32"/>
        </w:rPr>
      </w:pPr>
    </w:p>
    <w:p w:rsidR="00DC4ED6" w:rsidRDefault="00DC4ED6" w:rsidP="001163BC">
      <w:pPr>
        <w:pStyle w:val="Underrubrik"/>
        <w:spacing w:after="40"/>
        <w:ind w:left="0" w:firstLine="0"/>
        <w:jc w:val="left"/>
        <w:rPr>
          <w:b/>
          <w:sz w:val="32"/>
          <w:szCs w:val="32"/>
        </w:rPr>
      </w:pPr>
    </w:p>
    <w:p w:rsidR="00DC4ED6" w:rsidRDefault="00DC4ED6" w:rsidP="001163BC">
      <w:pPr>
        <w:pStyle w:val="Underrubrik"/>
        <w:spacing w:after="40"/>
        <w:ind w:left="0" w:firstLine="0"/>
        <w:jc w:val="left"/>
        <w:rPr>
          <w:b/>
          <w:sz w:val="32"/>
          <w:szCs w:val="32"/>
        </w:rPr>
      </w:pPr>
    </w:p>
    <w:p w:rsidR="00DC4ED6" w:rsidRDefault="00DC4ED6" w:rsidP="001163BC">
      <w:pPr>
        <w:pStyle w:val="Underrubrik"/>
        <w:spacing w:after="40"/>
        <w:ind w:left="0" w:firstLine="0"/>
        <w:jc w:val="left"/>
        <w:rPr>
          <w:b/>
          <w:sz w:val="32"/>
          <w:szCs w:val="32"/>
        </w:rPr>
      </w:pPr>
    </w:p>
    <w:p w:rsidR="002854E2" w:rsidRDefault="002854E2" w:rsidP="00DB3B2F">
      <w:pPr>
        <w:tabs>
          <w:tab w:val="left" w:pos="4111"/>
          <w:tab w:val="left" w:pos="4537"/>
          <w:tab w:val="left" w:pos="8789"/>
        </w:tabs>
        <w:spacing w:line="240" w:lineRule="atLeast"/>
      </w:pPr>
    </w:p>
    <w:sectPr w:rsidR="002854E2" w:rsidSect="0067727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F7" w:rsidRDefault="00E360F7">
      <w:r>
        <w:separator/>
      </w:r>
    </w:p>
  </w:endnote>
  <w:endnote w:type="continuationSeparator" w:id="0">
    <w:p w:rsidR="00E360F7" w:rsidRDefault="00E3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92" w:rsidRDefault="008C1E6A" w:rsidP="00EF13D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D5692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D5692" w:rsidRDefault="004D5692" w:rsidP="00EF13D5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92" w:rsidRDefault="00677272" w:rsidP="00EF13D5">
    <w:pPr>
      <w:pStyle w:val="Sidfot"/>
      <w:framePr w:wrap="around" w:vAnchor="text" w:hAnchor="margin" w:xAlign="right" w:y="1"/>
      <w:rPr>
        <w:rStyle w:val="Sidnummer"/>
      </w:rPr>
    </w:pPr>
    <w:r w:rsidRPr="00677272">
      <w:rPr>
        <w:rStyle w:val="Sidnummer"/>
      </w:rPr>
      <w:fldChar w:fldCharType="begin"/>
    </w:r>
    <w:r w:rsidRPr="00677272">
      <w:rPr>
        <w:rStyle w:val="Sidnummer"/>
      </w:rPr>
      <w:instrText>PAGE   \* MERGEFORMAT</w:instrText>
    </w:r>
    <w:r w:rsidRPr="00677272">
      <w:rPr>
        <w:rStyle w:val="Sidnummer"/>
      </w:rPr>
      <w:fldChar w:fldCharType="separate"/>
    </w:r>
    <w:r w:rsidR="005A7539">
      <w:rPr>
        <w:rStyle w:val="Sidnummer"/>
        <w:noProof/>
      </w:rPr>
      <w:t>1</w:t>
    </w:r>
    <w:r w:rsidRPr="00677272">
      <w:rPr>
        <w:rStyle w:val="Sidnummer"/>
      </w:rPr>
      <w:fldChar w:fldCharType="end"/>
    </w:r>
    <w:r>
      <w:rPr>
        <w:rStyle w:val="Sidnummer"/>
      </w:rPr>
      <w:t>(</w:t>
    </w:r>
    <w:r w:rsidR="00077EF2">
      <w:rPr>
        <w:rStyle w:val="Sidnummer"/>
      </w:rPr>
      <w:t>3</w:t>
    </w:r>
    <w:r w:rsidR="004D5692">
      <w:rPr>
        <w:rStyle w:val="Sidnummer"/>
      </w:rPr>
      <w:t>)</w:t>
    </w:r>
  </w:p>
  <w:p w:rsidR="004D5692" w:rsidRDefault="004D5692" w:rsidP="00EF13D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F7" w:rsidRDefault="00E360F7">
      <w:r>
        <w:separator/>
      </w:r>
    </w:p>
  </w:footnote>
  <w:footnote w:type="continuationSeparator" w:id="0">
    <w:p w:rsidR="00E360F7" w:rsidRDefault="00E3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C0" w:rsidRDefault="00E50DCC" w:rsidP="00775F6B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787F3F" wp14:editId="26B65C92">
          <wp:simplePos x="0" y="0"/>
          <wp:positionH relativeFrom="column">
            <wp:posOffset>4846955</wp:posOffset>
          </wp:positionH>
          <wp:positionV relativeFrom="paragraph">
            <wp:posOffset>-344805</wp:posOffset>
          </wp:positionV>
          <wp:extent cx="920750" cy="1047750"/>
          <wp:effectExtent l="0" t="0" r="0" b="0"/>
          <wp:wrapTight wrapText="bothSides">
            <wp:wrapPolygon edited="0">
              <wp:start x="0" y="0"/>
              <wp:lineTo x="0" y="21207"/>
              <wp:lineTo x="21004" y="21207"/>
              <wp:lineTo x="21004" y="0"/>
              <wp:lineTo x="0" y="0"/>
            </wp:wrapPolygon>
          </wp:wrapTight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och text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820">
      <w:t>CHECKLISTA FÖR RÖDA TRÅDEN</w:t>
    </w:r>
  </w:p>
  <w:p w:rsidR="004D5692" w:rsidRPr="00E50DCC" w:rsidRDefault="004D5692" w:rsidP="00775F6B">
    <w:pPr>
      <w:pStyle w:val="Sidhuvud"/>
    </w:pPr>
    <w:r w:rsidRPr="00E50DCC">
      <w:t>Studienämnden</w:t>
    </w:r>
  </w:p>
  <w:p w:rsidR="004D5692" w:rsidRPr="00E50DCC" w:rsidRDefault="004D5692" w:rsidP="00775F6B">
    <w:pPr>
      <w:pStyle w:val="Sidhuvud"/>
    </w:pPr>
    <w:r w:rsidRPr="00E50DCC">
      <w:t>Teknisk Fysik</w:t>
    </w:r>
  </w:p>
  <w:p w:rsidR="004D5692" w:rsidRPr="00E50DCC" w:rsidRDefault="004D5692" w:rsidP="00775F6B">
    <w:pPr>
      <w:pStyle w:val="Sidhuvud"/>
    </w:pPr>
    <w:r w:rsidRPr="00E50DCC">
      <w:t>DATUM</w:t>
    </w:r>
  </w:p>
  <w:p w:rsidR="00D97CF3" w:rsidRDefault="00D97CF3" w:rsidP="00775F6B">
    <w:pPr>
      <w:pStyle w:val="Sidhuvud"/>
      <w:rPr>
        <w:sz w:val="20"/>
      </w:rPr>
    </w:pPr>
    <w:r>
      <w:rPr>
        <w:noProof/>
        <w:sz w:val="20"/>
      </w:rPr>
      <w:drawing>
        <wp:inline distT="0" distB="0" distL="0" distR="0" wp14:anchorId="54BDE446" wp14:editId="13EB26B3">
          <wp:extent cx="4876800" cy="5549900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och text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554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5692" w:rsidRPr="001163BC" w:rsidRDefault="004D5692" w:rsidP="00775F6B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16F"/>
    <w:multiLevelType w:val="hybridMultilevel"/>
    <w:tmpl w:val="05BA0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BE"/>
    <w:rsid w:val="00077EF2"/>
    <w:rsid w:val="000844D4"/>
    <w:rsid w:val="000A69BE"/>
    <w:rsid w:val="000B4F6C"/>
    <w:rsid w:val="00103363"/>
    <w:rsid w:val="001163BC"/>
    <w:rsid w:val="0013025D"/>
    <w:rsid w:val="00134D43"/>
    <w:rsid w:val="00143037"/>
    <w:rsid w:val="00190AC0"/>
    <w:rsid w:val="001D617B"/>
    <w:rsid w:val="00282117"/>
    <w:rsid w:val="002854E2"/>
    <w:rsid w:val="002F6A44"/>
    <w:rsid w:val="00316DC9"/>
    <w:rsid w:val="0035203F"/>
    <w:rsid w:val="0037264F"/>
    <w:rsid w:val="004772AF"/>
    <w:rsid w:val="004D5692"/>
    <w:rsid w:val="004E1D7E"/>
    <w:rsid w:val="00511323"/>
    <w:rsid w:val="00520508"/>
    <w:rsid w:val="00554CD0"/>
    <w:rsid w:val="0056309C"/>
    <w:rsid w:val="005A7539"/>
    <w:rsid w:val="005C27D3"/>
    <w:rsid w:val="005D5581"/>
    <w:rsid w:val="005F01B1"/>
    <w:rsid w:val="006110A8"/>
    <w:rsid w:val="00677272"/>
    <w:rsid w:val="006A16E6"/>
    <w:rsid w:val="0072686B"/>
    <w:rsid w:val="00775F6B"/>
    <w:rsid w:val="00796162"/>
    <w:rsid w:val="007A5B8D"/>
    <w:rsid w:val="007E15CD"/>
    <w:rsid w:val="008C1E6A"/>
    <w:rsid w:val="00900008"/>
    <w:rsid w:val="00920BDC"/>
    <w:rsid w:val="0097626D"/>
    <w:rsid w:val="009C02B1"/>
    <w:rsid w:val="009C1754"/>
    <w:rsid w:val="00A0696B"/>
    <w:rsid w:val="00A13E91"/>
    <w:rsid w:val="00A344F8"/>
    <w:rsid w:val="00A42389"/>
    <w:rsid w:val="00A74585"/>
    <w:rsid w:val="00A84C19"/>
    <w:rsid w:val="00AC6DB6"/>
    <w:rsid w:val="00B04681"/>
    <w:rsid w:val="00B12331"/>
    <w:rsid w:val="00B45D15"/>
    <w:rsid w:val="00B57493"/>
    <w:rsid w:val="00B84235"/>
    <w:rsid w:val="00C6224B"/>
    <w:rsid w:val="00C756DA"/>
    <w:rsid w:val="00CB6D93"/>
    <w:rsid w:val="00CB7FBE"/>
    <w:rsid w:val="00D60184"/>
    <w:rsid w:val="00D97CF3"/>
    <w:rsid w:val="00DA2820"/>
    <w:rsid w:val="00DB3B2F"/>
    <w:rsid w:val="00DC4009"/>
    <w:rsid w:val="00DC4ED6"/>
    <w:rsid w:val="00DC57B7"/>
    <w:rsid w:val="00E15A6B"/>
    <w:rsid w:val="00E33858"/>
    <w:rsid w:val="00E360F7"/>
    <w:rsid w:val="00E416FD"/>
    <w:rsid w:val="00E50DCC"/>
    <w:rsid w:val="00EF13D5"/>
    <w:rsid w:val="00F644E9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BC"/>
    <w:rPr>
      <w:rFonts w:ascii="Garamond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75F6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75F6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F13D5"/>
  </w:style>
  <w:style w:type="paragraph" w:styleId="Ballongtext">
    <w:name w:val="Balloon Text"/>
    <w:basedOn w:val="Normal"/>
    <w:semiHidden/>
    <w:rsid w:val="00EF13D5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qFormat/>
    <w:rsid w:val="00A42389"/>
    <w:pPr>
      <w:spacing w:line="360" w:lineRule="atLeast"/>
      <w:ind w:left="2836" w:firstLine="709"/>
      <w:jc w:val="center"/>
    </w:pPr>
    <w:rPr>
      <w:sz w:val="28"/>
    </w:rPr>
  </w:style>
  <w:style w:type="table" w:styleId="Tabellrutnt">
    <w:name w:val="Table Grid"/>
    <w:basedOn w:val="Normaltabell"/>
    <w:uiPriority w:val="59"/>
    <w:rsid w:val="001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E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BC"/>
    <w:rPr>
      <w:rFonts w:ascii="Garamond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75F6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75F6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F13D5"/>
  </w:style>
  <w:style w:type="paragraph" w:styleId="Ballongtext">
    <w:name w:val="Balloon Text"/>
    <w:basedOn w:val="Normal"/>
    <w:semiHidden/>
    <w:rsid w:val="00EF13D5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qFormat/>
    <w:rsid w:val="00A42389"/>
    <w:pPr>
      <w:spacing w:line="360" w:lineRule="atLeast"/>
      <w:ind w:left="2836" w:firstLine="709"/>
      <w:jc w:val="center"/>
    </w:pPr>
    <w:rPr>
      <w:sz w:val="28"/>
    </w:rPr>
  </w:style>
  <w:style w:type="table" w:styleId="Tabellrutnt">
    <w:name w:val="Table Grid"/>
    <w:basedOn w:val="Normaltabell"/>
    <w:uiPriority w:val="59"/>
    <w:rsid w:val="001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E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Kursutvärdering: Föreläsarens synpunkter</vt:lpstr>
    </vt:vector>
  </TitlesOfParts>
  <Company>Umea universitet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Kursutvärdering: Föreläsarens synpunkter</dc:title>
  <dc:creator>AMTF</dc:creator>
  <cp:lastModifiedBy>Amanuens Teknisk Fysik</cp:lastModifiedBy>
  <cp:revision>2</cp:revision>
  <cp:lastPrinted>2013-04-16T07:53:00Z</cp:lastPrinted>
  <dcterms:created xsi:type="dcterms:W3CDTF">2014-11-04T17:15:00Z</dcterms:created>
  <dcterms:modified xsi:type="dcterms:W3CDTF">2014-11-04T17:15:00Z</dcterms:modified>
</cp:coreProperties>
</file>